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E5DD" w14:textId="77777777" w:rsidR="007C07D5" w:rsidRDefault="007C07D5">
      <w:pPr>
        <w:rPr>
          <w:rFonts w:ascii="Calibri" w:eastAsia="Calibri" w:hAnsi="Calibri" w:cs="Calibri"/>
          <w:b/>
          <w:sz w:val="32"/>
          <w:szCs w:val="32"/>
          <w:u w:val="single"/>
        </w:rPr>
      </w:pPr>
    </w:p>
    <w:p w14:paraId="6FF5FA37" w14:textId="77777777" w:rsidR="007C07D5" w:rsidRDefault="000016A0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Referral Form</w:t>
      </w:r>
    </w:p>
    <w:p w14:paraId="4A8D1341" w14:textId="77777777" w:rsidR="007C07D5" w:rsidRDefault="007C07D5">
      <w:pPr>
        <w:rPr>
          <w:rFonts w:ascii="Calibri" w:eastAsia="Calibri" w:hAnsi="Calibri" w:cs="Calibri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2395"/>
        <w:gridCol w:w="2395"/>
        <w:gridCol w:w="2395"/>
      </w:tblGrid>
      <w:tr w:rsidR="007C07D5" w14:paraId="11891CD6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55C9" w14:textId="77777777" w:rsidR="007C07D5" w:rsidRDefault="000016A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Referral:</w:t>
            </w:r>
          </w:p>
          <w:p w14:paraId="688C14B6" w14:textId="77777777" w:rsidR="00343B08" w:rsidRDefault="00343B0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288772" w14:textId="514FC195" w:rsidR="00343B08" w:rsidRDefault="00343B0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Contact details of Referrer: 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EA4C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237D932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EC32" w14:textId="77777777" w:rsidR="007C07D5" w:rsidRDefault="000016A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Name: 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2BAF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62CD1F43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B41D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Address: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7333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69C44764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54A94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Telephone: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143E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0FC0E06A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3C25D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Email: 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3278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53943CE6" w14:textId="77777777" w:rsidTr="007642B8">
        <w:trPr>
          <w:trHeight w:val="267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0C89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DOB: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CF4B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259EBA6B" w14:textId="77777777">
        <w:trPr>
          <w:trHeight w:val="508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166C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LPA Health/ Wellbeing/ Finance: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2964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3BF6596A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7396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NOK: 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91DBB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02EDBDE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1001C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Email: 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E32C1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63445AEB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B0BB3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Telephone: 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C87D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2C287E26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DEB5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Registered Doctor: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B0D4" w14:textId="1585743A" w:rsidR="007C07D5" w:rsidRDefault="00A42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Night Visits   /   Night Sitting  /   Home Ward</w:t>
            </w:r>
          </w:p>
        </w:tc>
      </w:tr>
      <w:tr w:rsidR="00655B7E" w14:paraId="2A96C19E" w14:textId="77777777" w:rsidTr="00F36462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3612" w14:textId="77777777" w:rsidR="00655B7E" w:rsidRDefault="0065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Service Type:</w:t>
            </w:r>
          </w:p>
          <w:p w14:paraId="40332835" w14:textId="77777777" w:rsidR="00655B7E" w:rsidRDefault="0065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9A40AA" w14:textId="4E62230C" w:rsidR="00655B7E" w:rsidRDefault="0065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574C" w14:textId="74EF03B5" w:rsidR="00655B7E" w:rsidRPr="00F67C00" w:rsidRDefault="0065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7C00">
              <w:rPr>
                <w:rFonts w:ascii="Calibri" w:eastAsia="Calibri" w:hAnsi="Calibri" w:cs="Calibri"/>
                <w:sz w:val="20"/>
                <w:szCs w:val="20"/>
              </w:rPr>
              <w:t xml:space="preserve">Night Visits </w:t>
            </w:r>
          </w:p>
        </w:tc>
        <w:tc>
          <w:tcPr>
            <w:tcW w:w="2395" w:type="dxa"/>
            <w:shd w:val="clear" w:color="auto" w:fill="auto"/>
          </w:tcPr>
          <w:p w14:paraId="7B26E050" w14:textId="733343CB" w:rsidR="00655B7E" w:rsidRPr="00F67C00" w:rsidRDefault="0065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7C00">
              <w:rPr>
                <w:rFonts w:ascii="Calibri" w:eastAsia="Calibri" w:hAnsi="Calibri" w:cs="Calibri"/>
                <w:sz w:val="20"/>
                <w:szCs w:val="20"/>
              </w:rPr>
              <w:t xml:space="preserve">Night Sitting </w:t>
            </w:r>
          </w:p>
        </w:tc>
        <w:tc>
          <w:tcPr>
            <w:tcW w:w="2395" w:type="dxa"/>
            <w:shd w:val="clear" w:color="auto" w:fill="auto"/>
          </w:tcPr>
          <w:p w14:paraId="09AF7135" w14:textId="1B055777" w:rsidR="00655B7E" w:rsidRPr="00F67C00" w:rsidRDefault="0065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7C00">
              <w:rPr>
                <w:rFonts w:ascii="Calibri" w:eastAsia="Calibri" w:hAnsi="Calibri" w:cs="Calibri"/>
                <w:sz w:val="20"/>
                <w:szCs w:val="20"/>
              </w:rPr>
              <w:t xml:space="preserve">Home Ward </w:t>
            </w:r>
            <w:r w:rsidR="001A027D">
              <w:rPr>
                <w:rFonts w:ascii="Calibri" w:eastAsia="Calibri" w:hAnsi="Calibri" w:cs="Calibri"/>
                <w:sz w:val="20"/>
                <w:szCs w:val="20"/>
              </w:rPr>
              <w:t>(Via Ops Hub)</w:t>
            </w:r>
          </w:p>
        </w:tc>
      </w:tr>
      <w:tr w:rsidR="00655B7E" w14:paraId="37111D3E" w14:textId="77777777" w:rsidTr="00997C8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2DE9" w14:textId="25E751BC" w:rsidR="00655B7E" w:rsidRDefault="00655B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Frequency:</w:t>
            </w:r>
          </w:p>
        </w:tc>
        <w:tc>
          <w:tcPr>
            <w:tcW w:w="2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34CB0" w14:textId="77777777" w:rsidR="00655B7E" w:rsidRPr="00F67C00" w:rsidRDefault="00E3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7C00">
              <w:rPr>
                <w:rFonts w:ascii="Calibri" w:eastAsia="Calibri" w:hAnsi="Calibri" w:cs="Calibri"/>
                <w:sz w:val="20"/>
                <w:szCs w:val="20"/>
              </w:rPr>
              <w:t xml:space="preserve">OD 3 nights </w:t>
            </w:r>
          </w:p>
          <w:p w14:paraId="25C2B404" w14:textId="77777777" w:rsidR="00E34399" w:rsidRPr="00F67C00" w:rsidRDefault="00E3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7C00">
              <w:rPr>
                <w:rFonts w:ascii="Calibri" w:eastAsia="Calibri" w:hAnsi="Calibri" w:cs="Calibri"/>
                <w:sz w:val="20"/>
                <w:szCs w:val="20"/>
              </w:rPr>
              <w:t xml:space="preserve">BD 6 nights </w:t>
            </w:r>
          </w:p>
          <w:p w14:paraId="21BB9F3A" w14:textId="73179DAC" w:rsidR="00E34399" w:rsidRPr="00F67C00" w:rsidRDefault="00E34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7C00">
              <w:rPr>
                <w:rFonts w:ascii="Calibri" w:eastAsia="Calibri" w:hAnsi="Calibri" w:cs="Calibri"/>
                <w:sz w:val="20"/>
                <w:szCs w:val="20"/>
              </w:rPr>
              <w:t xml:space="preserve">Other </w:t>
            </w:r>
            <w:r w:rsidR="00E65DAB">
              <w:rPr>
                <w:rFonts w:ascii="Calibri" w:eastAsia="Calibri" w:hAnsi="Calibri" w:cs="Calibri"/>
                <w:sz w:val="20"/>
                <w:szCs w:val="20"/>
              </w:rPr>
              <w:t>(Please specify)</w:t>
            </w:r>
          </w:p>
        </w:tc>
        <w:tc>
          <w:tcPr>
            <w:tcW w:w="2395" w:type="dxa"/>
            <w:shd w:val="clear" w:color="auto" w:fill="auto"/>
          </w:tcPr>
          <w:p w14:paraId="4BC0DC1E" w14:textId="77777777" w:rsidR="00655B7E" w:rsidRDefault="00F6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Consecutive nights</w:t>
            </w:r>
          </w:p>
          <w:p w14:paraId="3AEA47F4" w14:textId="77777777" w:rsidR="00F67C00" w:rsidRDefault="000D2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across 7 nights </w:t>
            </w:r>
          </w:p>
          <w:p w14:paraId="4A8D7BAC" w14:textId="77777777" w:rsidR="000D2E75" w:rsidRDefault="000D2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Other </w:t>
            </w:r>
            <w:r w:rsidR="00E65DAB">
              <w:rPr>
                <w:rFonts w:ascii="Calibri" w:eastAsia="Calibri" w:hAnsi="Calibri" w:cs="Calibri"/>
                <w:sz w:val="20"/>
                <w:szCs w:val="20"/>
              </w:rPr>
              <w:t>(Please specify)</w:t>
            </w:r>
          </w:p>
          <w:p w14:paraId="744D65C3" w14:textId="77777777" w:rsidR="00E65DAB" w:rsidRDefault="00E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D840A6" w14:textId="459A3181" w:rsidR="00E65DAB" w:rsidRPr="00F67C00" w:rsidRDefault="00E65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14:paraId="16F1031D" w14:textId="55AF398C" w:rsidR="00655B7E" w:rsidRPr="00F67C00" w:rsidRDefault="001A02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Defined by MDT</w:t>
            </w:r>
          </w:p>
        </w:tc>
      </w:tr>
      <w:tr w:rsidR="007C07D5" w14:paraId="20F2DF7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892F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Allergies:</w:t>
            </w:r>
          </w:p>
          <w:p w14:paraId="1B31D885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Outcome: 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3750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411DE313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A52F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DNAR/ ReSPECT/ MCCR: </w:t>
            </w:r>
          </w:p>
          <w:p w14:paraId="0F94C475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Religious Views:</w:t>
            </w:r>
          </w:p>
        </w:tc>
        <w:tc>
          <w:tcPr>
            <w:tcW w:w="71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B25E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9A1458" w14:textId="77777777" w:rsidR="00D50834" w:rsidRDefault="00D5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127B1B" w14:textId="77777777" w:rsidR="00D50834" w:rsidRDefault="00D5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A067B3" w14:textId="77777777" w:rsidR="00D50834" w:rsidRDefault="00D5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4181D0" w14:textId="77777777" w:rsidR="00D50834" w:rsidRDefault="00D50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29D39ED" w14:textId="77777777" w:rsidR="007C07D5" w:rsidRDefault="007C07D5">
      <w:pPr>
        <w:rPr>
          <w:rFonts w:ascii="Calibri" w:eastAsia="Calibri" w:hAnsi="Calibri" w:cs="Calibri"/>
          <w:sz w:val="20"/>
          <w:szCs w:val="20"/>
        </w:rPr>
      </w:pPr>
    </w:p>
    <w:p w14:paraId="54C413C3" w14:textId="77777777" w:rsidR="007C07D5" w:rsidRDefault="007C07D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7185"/>
      </w:tblGrid>
      <w:tr w:rsidR="007C07D5" w14:paraId="2CE48C85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6F171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Main Condition: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9281C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4228A1A3" w14:textId="77777777">
        <w:trPr>
          <w:trHeight w:val="44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A132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Diagnosis: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D950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26D32356" w14:textId="77777777">
        <w:trPr>
          <w:trHeight w:val="44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C04F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Prognosis: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653A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325FACA5" w14:textId="77777777">
        <w:trPr>
          <w:trHeight w:val="44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55BD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Patient/ NOK aware: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EFAE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3097FF57" w14:textId="77777777">
        <w:trPr>
          <w:trHeight w:val="44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05E4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Impaired Hearing/ Speech/ Vision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CE67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7FF9F182" w14:textId="77777777">
        <w:trPr>
          <w:trHeight w:val="445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6FBE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Medication level: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9C45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08D8D3C4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FE64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Admin of Meds: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070A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11295CC0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0C479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Continence aids: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0743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49A5C3F2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F4B2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Personal Care Needs: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4909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50B41C5E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B0768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Mobility &amp; Equipment: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2194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66D3442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7AADCE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6A8BE8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86157A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F2CD1F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1DFE1C59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109A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Access/ Parking Instructions to property: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9E3E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817023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B7D0B8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CF1329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1EF086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77F5A651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49BD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Key Safe Code/ Location: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B578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78350E7E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A5695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Any Pets: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4E00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4C29977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F654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Nutrition/ Hydration: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C66A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279871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0FE8EA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6725E2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254DE1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4F4E0575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8B31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Risk Assessments: </w:t>
            </w:r>
          </w:p>
          <w:p w14:paraId="2D7CC446" w14:textId="77777777" w:rsidR="007C07D5" w:rsidRDefault="007C07D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827372" w14:textId="77777777" w:rsidR="007C07D5" w:rsidRDefault="007C07D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9390DC" w14:textId="77777777" w:rsidR="007C07D5" w:rsidRDefault="007C07D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294DD2" w14:textId="77777777" w:rsidR="007C07D5" w:rsidRDefault="007C07D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9B3B8C" w14:textId="77777777" w:rsidR="007C07D5" w:rsidRDefault="007C07D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481D8F" w14:textId="77777777" w:rsidR="007C07D5" w:rsidRDefault="007C07D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F3A1EE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Fire Exits: </w:t>
            </w:r>
          </w:p>
          <w:p w14:paraId="0597D386" w14:textId="77777777" w:rsidR="007C07D5" w:rsidRDefault="007C07D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9A67AA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Smoke/ Co2 Alarms: </w:t>
            </w:r>
          </w:p>
          <w:p w14:paraId="3A87B023" w14:textId="77777777" w:rsidR="007C07D5" w:rsidRDefault="007C07D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7CFE38" w14:textId="77777777" w:rsidR="007C07D5" w:rsidRDefault="000016A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Water/Gas  /Electric Cut off: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531C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2EFCDA9F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43164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History/ About me: </w:t>
            </w:r>
          </w:p>
          <w:p w14:paraId="1057CC02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3A13D0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16D70C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Likes/ Dislikes:</w:t>
            </w:r>
          </w:p>
          <w:p w14:paraId="2544C1F3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9D151E8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E4007D3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Employment:</w:t>
            </w:r>
          </w:p>
          <w:p w14:paraId="0978FBA1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59F807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8CE248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Marital Status: </w:t>
            </w:r>
          </w:p>
          <w:p w14:paraId="7ED1D7C5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4F906F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64D382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Hobbies:</w:t>
            </w:r>
          </w:p>
          <w:p w14:paraId="6D12EC41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FE6524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Pets:</w:t>
            </w:r>
          </w:p>
          <w:p w14:paraId="7F7ABC5D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993505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Most important to me: </w:t>
            </w:r>
          </w:p>
          <w:p w14:paraId="6A93D6C2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A2B76E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C078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DB7656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57AAAB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3B2B67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61275D6C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5A99" w14:textId="64A55032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Care Plan Completed by: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4FFD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6FAF" w14:paraId="03D6E012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E9DAE" w14:textId="4845880F" w:rsidR="00576FAF" w:rsidRDefault="00031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Health Care Professionals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F766" w14:textId="77777777" w:rsidR="00576FAF" w:rsidRDefault="00576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07D5" w14:paraId="1636A8D1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E122" w14:textId="77777777" w:rsidR="007C07D5" w:rsidRDefault="00001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Assessment: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4BA95" w14:textId="77777777" w:rsidR="007C07D5" w:rsidRDefault="007C0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4C8D" w14:paraId="5A62B4E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D1409" w14:textId="290D6392" w:rsidR="005A4C8D" w:rsidRDefault="005A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Exit</w:t>
            </w:r>
            <w:r w:rsidR="00EF111B">
              <w:rPr>
                <w:rFonts w:ascii="Calibri" w:eastAsia="Calibri" w:hAnsi="Calibri" w:cs="Calibri"/>
                <w:sz w:val="20"/>
                <w:szCs w:val="20"/>
              </w:rPr>
              <w:t>/ Discharge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57CA" w14:textId="77777777" w:rsidR="005A4C8D" w:rsidRDefault="005A4C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9F726BA" w14:textId="77777777" w:rsidR="007C07D5" w:rsidRDefault="007C07D5"/>
    <w:sectPr w:rsidR="007C07D5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D651" w14:textId="77777777" w:rsidR="00BB4313" w:rsidRDefault="00BB4313">
      <w:pPr>
        <w:spacing w:line="240" w:lineRule="auto"/>
      </w:pPr>
      <w:r>
        <w:separator/>
      </w:r>
    </w:p>
  </w:endnote>
  <w:endnote w:type="continuationSeparator" w:id="0">
    <w:p w14:paraId="44204B8E" w14:textId="77777777" w:rsidR="00BB4313" w:rsidRDefault="00BB4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8ED8" w14:textId="77777777" w:rsidR="00BB4313" w:rsidRDefault="00BB4313">
      <w:pPr>
        <w:spacing w:line="240" w:lineRule="auto"/>
      </w:pPr>
      <w:r>
        <w:separator/>
      </w:r>
    </w:p>
  </w:footnote>
  <w:footnote w:type="continuationSeparator" w:id="0">
    <w:p w14:paraId="1B2366C9" w14:textId="77777777" w:rsidR="00BB4313" w:rsidRDefault="00BB4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A3DA" w14:textId="77777777" w:rsidR="007C07D5" w:rsidRDefault="000016A0">
    <w:r>
      <w:rPr>
        <w:noProof/>
      </w:rPr>
      <w:drawing>
        <wp:inline distT="114300" distB="114300" distL="114300" distR="114300" wp14:anchorId="1AB6A549" wp14:editId="6BEFB1B1">
          <wp:extent cx="3378342" cy="8810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8342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D5"/>
    <w:rsid w:val="000016A0"/>
    <w:rsid w:val="00031826"/>
    <w:rsid w:val="000D2E75"/>
    <w:rsid w:val="001A027D"/>
    <w:rsid w:val="00287254"/>
    <w:rsid w:val="00335EE2"/>
    <w:rsid w:val="00343B08"/>
    <w:rsid w:val="00576FAF"/>
    <w:rsid w:val="005A4C8D"/>
    <w:rsid w:val="00655B7E"/>
    <w:rsid w:val="007642B8"/>
    <w:rsid w:val="007C07D5"/>
    <w:rsid w:val="009F0122"/>
    <w:rsid w:val="00A42A1D"/>
    <w:rsid w:val="00BB4313"/>
    <w:rsid w:val="00D50834"/>
    <w:rsid w:val="00E34399"/>
    <w:rsid w:val="00E65DAB"/>
    <w:rsid w:val="00EF111B"/>
    <w:rsid w:val="00F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384A"/>
  <w15:docId w15:val="{7B24315D-B84A-4F3B-AA3C-D049850D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FD0B5BAD21E449D9CDA1309124E21" ma:contentTypeVersion="19" ma:contentTypeDescription="Create a new document." ma:contentTypeScope="" ma:versionID="76cf40b79d0c5c7467a40786a481d840">
  <xsd:schema xmlns:xsd="http://www.w3.org/2001/XMLSchema" xmlns:xs="http://www.w3.org/2001/XMLSchema" xmlns:p="http://schemas.microsoft.com/office/2006/metadata/properties" xmlns:ns2="5045e27a-bd98-403b-ad04-cddeed3225fc" xmlns:ns3="589075f4-a836-4af6-be11-e2ce4cb54566" targetNamespace="http://schemas.microsoft.com/office/2006/metadata/properties" ma:root="true" ma:fieldsID="7057ea51e9723e4d91c9742198b0e931" ns2:_="" ns3:_="">
    <xsd:import namespace="5045e27a-bd98-403b-ad04-cddeed3225fc"/>
    <xsd:import namespace="589075f4-a836-4af6-be11-e2ce4cb54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BrandValu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5e27a-bd98-403b-ad04-cddeed32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534a47-bfd6-4698-8ef3-8bb4ae18e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Value" ma:index="24" nillable="true" ma:displayName="Brand Value" ma:default="Caring" ma:format="RadioButtons" ma:internalName="BrandValue">
      <xsd:simpleType>
        <xsd:union memberTypes="dms:Text">
          <xsd:simpleType>
            <xsd:restriction base="dms:Choice">
              <xsd:enumeration value="Bold"/>
              <xsd:enumeration value="Passionate"/>
              <xsd:enumeration value="Caring"/>
            </xsd:restriction>
          </xsd:simpleType>
        </xsd:un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075f4-a836-4af6-be11-e2ce4cb54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d89b86-d31b-400d-8635-0826e8f6fc71}" ma:internalName="TaxCatchAll" ma:showField="CatchAllData" ma:web="589075f4-a836-4af6-be11-e2ce4cb545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DA0F6-3524-4262-9DE9-8976B71021D1}"/>
</file>

<file path=customXml/itemProps2.xml><?xml version="1.0" encoding="utf-8"?>
<ds:datastoreItem xmlns:ds="http://schemas.openxmlformats.org/officeDocument/2006/customXml" ds:itemID="{D1F8E93A-E7EF-43DF-9498-04C27CDE6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Sharnelle Wyatt</dc:creator>
  <cp:lastModifiedBy>Sharnelle Wyatt</cp:lastModifiedBy>
  <cp:revision>18</cp:revision>
  <dcterms:created xsi:type="dcterms:W3CDTF">2024-03-08T14:42:00Z</dcterms:created>
  <dcterms:modified xsi:type="dcterms:W3CDTF">2024-04-12T11:40:00Z</dcterms:modified>
</cp:coreProperties>
</file>